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30BF8" w14:textId="28B93C1C" w:rsidR="00602635" w:rsidRDefault="002D4447">
      <w:pPr>
        <w:pStyle w:val="Frval"/>
        <w:spacing w:line="360" w:lineRule="auto"/>
        <w:rPr>
          <w:rFonts w:ascii="Times New Roman" w:hAnsi="Times New Roman"/>
          <w:sz w:val="38"/>
          <w:szCs w:val="38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524F0D48" wp14:editId="11C5AB3B">
            <wp:simplePos x="0" y="0"/>
            <wp:positionH relativeFrom="margin">
              <wp:posOffset>2302510</wp:posOffset>
            </wp:positionH>
            <wp:positionV relativeFrom="page">
              <wp:posOffset>459740</wp:posOffset>
            </wp:positionV>
            <wp:extent cx="1255395" cy="13741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0687452_286398281569744_4281740363661867947_o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3741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E6A396" w14:textId="05A1BC16" w:rsidR="002D4447" w:rsidRDefault="002D4447">
      <w:pPr>
        <w:pStyle w:val="Frval"/>
        <w:spacing w:line="360" w:lineRule="auto"/>
        <w:rPr>
          <w:rFonts w:ascii="Times New Roman" w:hAnsi="Times New Roman"/>
          <w:sz w:val="38"/>
          <w:szCs w:val="38"/>
        </w:rPr>
      </w:pPr>
    </w:p>
    <w:p w14:paraId="061E7694" w14:textId="1A0D80DE" w:rsidR="002D4447" w:rsidRDefault="002D4447">
      <w:pPr>
        <w:pStyle w:val="Frval"/>
        <w:spacing w:line="360" w:lineRule="auto"/>
        <w:rPr>
          <w:rFonts w:ascii="Times New Roman" w:hAnsi="Times New Roman"/>
          <w:sz w:val="38"/>
          <w:szCs w:val="38"/>
        </w:rPr>
      </w:pPr>
    </w:p>
    <w:p w14:paraId="402C05E1" w14:textId="77777777" w:rsidR="002D4447" w:rsidRDefault="002D4447">
      <w:pPr>
        <w:pStyle w:val="Frval"/>
        <w:spacing w:line="360" w:lineRule="auto"/>
        <w:rPr>
          <w:rFonts w:ascii="Times New Roman" w:hAnsi="Times New Roman"/>
          <w:sz w:val="38"/>
          <w:szCs w:val="38"/>
        </w:rPr>
      </w:pPr>
    </w:p>
    <w:p w14:paraId="227EE530" w14:textId="77777777" w:rsidR="00602635" w:rsidRDefault="00031DEE">
      <w:pPr>
        <w:pStyle w:val="Frval"/>
        <w:spacing w:line="360" w:lineRule="auto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Dagordning Årsstämma 2</w:t>
      </w:r>
      <w:r w:rsidR="00C46CC7">
        <w:rPr>
          <w:rFonts w:ascii="Times New Roman" w:hAnsi="Times New Roman"/>
          <w:sz w:val="38"/>
          <w:szCs w:val="38"/>
        </w:rPr>
        <w:t>7</w:t>
      </w:r>
      <w:r>
        <w:rPr>
          <w:rFonts w:ascii="Times New Roman" w:hAnsi="Times New Roman"/>
          <w:sz w:val="38"/>
          <w:szCs w:val="38"/>
        </w:rPr>
        <w:t xml:space="preserve"> april 201</w:t>
      </w:r>
      <w:r w:rsidR="00C46CC7">
        <w:rPr>
          <w:rFonts w:ascii="Times New Roman" w:hAnsi="Times New Roman"/>
          <w:sz w:val="38"/>
          <w:szCs w:val="38"/>
        </w:rPr>
        <w:t>9</w:t>
      </w:r>
      <w:r>
        <w:rPr>
          <w:rFonts w:ascii="Times New Roman" w:hAnsi="Times New Roman"/>
          <w:sz w:val="38"/>
          <w:szCs w:val="38"/>
        </w:rPr>
        <w:t>, kl 13.00</w:t>
      </w:r>
    </w:p>
    <w:p w14:paraId="792B2FD6" w14:textId="77777777" w:rsidR="00602635" w:rsidRDefault="00031DEE">
      <w:pPr>
        <w:pStyle w:val="Frval"/>
        <w:spacing w:line="360" w:lineRule="auto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Fisksätra Folkets Hus</w:t>
      </w:r>
    </w:p>
    <w:p w14:paraId="08D716F0" w14:textId="77777777" w:rsidR="00602635" w:rsidRDefault="00602635">
      <w:pPr>
        <w:pStyle w:val="Frval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E97A1C5" w14:textId="77777777" w:rsidR="00602635" w:rsidRDefault="00031DEE">
      <w:pPr>
        <w:pStyle w:val="Frval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Mötets öppnande samt fr</w:t>
      </w:r>
      <w:r>
        <w:rPr>
          <w:rFonts w:ascii="Times New Roman" w:hAnsi="Times New Roman"/>
          <w:sz w:val="26"/>
          <w:szCs w:val="26"/>
          <w:lang w:val="da-DK"/>
        </w:rPr>
        <w:t>å</w:t>
      </w:r>
      <w:r>
        <w:rPr>
          <w:rFonts w:ascii="Times New Roman" w:hAnsi="Times New Roman"/>
          <w:sz w:val="26"/>
          <w:szCs w:val="26"/>
        </w:rPr>
        <w:t xml:space="preserve">ga om </w:t>
      </w:r>
      <w:r>
        <w:rPr>
          <w:rFonts w:ascii="Times New Roman" w:hAnsi="Times New Roman"/>
          <w:sz w:val="26"/>
          <w:szCs w:val="26"/>
          <w:lang w:val="da-DK"/>
        </w:rPr>
        <w:t>å</w:t>
      </w:r>
      <w:r>
        <w:rPr>
          <w:rFonts w:ascii="Times New Roman" w:hAnsi="Times New Roman"/>
          <w:sz w:val="26"/>
          <w:szCs w:val="26"/>
        </w:rPr>
        <w:t>rsmöte utlysts i behörig ordning</w:t>
      </w:r>
    </w:p>
    <w:p w14:paraId="5A25DF54" w14:textId="77777777" w:rsidR="00602635" w:rsidRDefault="00031DEE">
      <w:pPr>
        <w:pStyle w:val="Frval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>Fastst</w:t>
      </w:r>
      <w:r>
        <w:rPr>
          <w:rFonts w:ascii="Times New Roman" w:hAnsi="Times New Roman"/>
          <w:sz w:val="26"/>
          <w:szCs w:val="26"/>
        </w:rPr>
        <w:t>ällande av röstlängd och dagordning</w:t>
      </w:r>
    </w:p>
    <w:p w14:paraId="79F56E68" w14:textId="77777777" w:rsidR="00602635" w:rsidRDefault="00031DEE">
      <w:pPr>
        <w:pStyle w:val="Frval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Val av mö</w:t>
      </w:r>
      <w:r>
        <w:rPr>
          <w:rFonts w:ascii="Times New Roman" w:hAnsi="Times New Roman"/>
          <w:sz w:val="26"/>
          <w:szCs w:val="26"/>
          <w:lang w:val="it-IT"/>
        </w:rPr>
        <w:t>tesordf</w:t>
      </w:r>
      <w:r>
        <w:rPr>
          <w:rFonts w:ascii="Times New Roman" w:hAnsi="Times New Roman"/>
          <w:sz w:val="26"/>
          <w:szCs w:val="26"/>
        </w:rPr>
        <w:t>ö</w:t>
      </w:r>
      <w:r>
        <w:rPr>
          <w:rFonts w:ascii="Times New Roman" w:hAnsi="Times New Roman"/>
          <w:sz w:val="26"/>
          <w:szCs w:val="26"/>
          <w:lang w:val="fr-FR"/>
        </w:rPr>
        <w:t>rande</w:t>
      </w:r>
    </w:p>
    <w:p w14:paraId="57998444" w14:textId="77777777" w:rsidR="00602635" w:rsidRDefault="00031DEE">
      <w:pPr>
        <w:pStyle w:val="Frval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Val av mötessekreterare</w:t>
      </w:r>
    </w:p>
    <w:p w14:paraId="3774018A" w14:textId="77777777" w:rsidR="00602635" w:rsidRDefault="00031DEE">
      <w:pPr>
        <w:pStyle w:val="Frval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Val av två personer att jä</w:t>
      </w:r>
      <w:r>
        <w:rPr>
          <w:rFonts w:ascii="Times New Roman" w:hAnsi="Times New Roman"/>
          <w:sz w:val="26"/>
          <w:szCs w:val="26"/>
          <w:lang w:val="de-DE"/>
        </w:rPr>
        <w:t>mte m</w:t>
      </w:r>
      <w:r>
        <w:rPr>
          <w:rFonts w:ascii="Times New Roman" w:hAnsi="Times New Roman"/>
          <w:sz w:val="26"/>
          <w:szCs w:val="26"/>
        </w:rPr>
        <w:t>ö</w:t>
      </w:r>
      <w:r>
        <w:rPr>
          <w:rFonts w:ascii="Times New Roman" w:hAnsi="Times New Roman"/>
          <w:sz w:val="26"/>
          <w:szCs w:val="26"/>
          <w:lang w:val="it-IT"/>
        </w:rPr>
        <w:t>tesordf</w:t>
      </w:r>
      <w:r>
        <w:rPr>
          <w:rFonts w:ascii="Times New Roman" w:hAnsi="Times New Roman"/>
          <w:sz w:val="26"/>
          <w:szCs w:val="26"/>
        </w:rPr>
        <w:t>örande justera protokollet tillika rösträknare</w:t>
      </w:r>
    </w:p>
    <w:p w14:paraId="786BE6FE" w14:textId="77777777" w:rsidR="00602635" w:rsidRDefault="00031DEE">
      <w:pPr>
        <w:pStyle w:val="Frval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Styrelsens och revisorernas berättelser fö</w:t>
      </w:r>
      <w:r>
        <w:rPr>
          <w:rFonts w:ascii="Times New Roman" w:hAnsi="Times New Roman"/>
          <w:sz w:val="26"/>
          <w:szCs w:val="26"/>
          <w:lang w:val="da-DK"/>
        </w:rPr>
        <w:t>r f</w:t>
      </w:r>
      <w:r>
        <w:rPr>
          <w:rFonts w:ascii="Times New Roman" w:hAnsi="Times New Roman"/>
          <w:sz w:val="26"/>
          <w:szCs w:val="26"/>
        </w:rPr>
        <w:t>öreg</w:t>
      </w:r>
      <w:r>
        <w:rPr>
          <w:rFonts w:ascii="Times New Roman" w:hAnsi="Times New Roman"/>
          <w:sz w:val="26"/>
          <w:szCs w:val="26"/>
          <w:lang w:val="da-DK"/>
        </w:rPr>
        <w:t>å</w:t>
      </w:r>
      <w:r>
        <w:rPr>
          <w:rFonts w:ascii="Times New Roman" w:hAnsi="Times New Roman"/>
          <w:sz w:val="26"/>
          <w:szCs w:val="26"/>
          <w:lang w:val="nl-NL"/>
        </w:rPr>
        <w:t xml:space="preserve">ende </w:t>
      </w:r>
      <w:r>
        <w:rPr>
          <w:rFonts w:ascii="Times New Roman" w:hAnsi="Times New Roman"/>
          <w:sz w:val="26"/>
          <w:szCs w:val="26"/>
          <w:lang w:val="da-DK"/>
        </w:rPr>
        <w:t>å</w:t>
      </w:r>
      <w:r>
        <w:rPr>
          <w:rFonts w:ascii="Times New Roman" w:hAnsi="Times New Roman"/>
          <w:sz w:val="26"/>
          <w:szCs w:val="26"/>
        </w:rPr>
        <w:t>r</w:t>
      </w:r>
    </w:p>
    <w:p w14:paraId="5E8992A3" w14:textId="77777777" w:rsidR="00602635" w:rsidRDefault="00031DEE">
      <w:pPr>
        <w:pStyle w:val="Frval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Fr</w:t>
      </w:r>
      <w:r>
        <w:rPr>
          <w:rFonts w:ascii="Times New Roman" w:hAnsi="Times New Roman"/>
          <w:sz w:val="26"/>
          <w:szCs w:val="26"/>
          <w:lang w:val="da-DK"/>
        </w:rPr>
        <w:t>å</w:t>
      </w:r>
      <w:r>
        <w:rPr>
          <w:rFonts w:ascii="Times New Roman" w:hAnsi="Times New Roman"/>
          <w:sz w:val="26"/>
          <w:szCs w:val="26"/>
        </w:rPr>
        <w:t>gan om fastställande av balansräkningen</w:t>
      </w:r>
    </w:p>
    <w:p w14:paraId="5ECB5480" w14:textId="77777777" w:rsidR="00602635" w:rsidRDefault="00031DEE">
      <w:pPr>
        <w:pStyle w:val="Frval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Fr</w:t>
      </w:r>
      <w:r>
        <w:rPr>
          <w:rFonts w:ascii="Times New Roman" w:hAnsi="Times New Roman"/>
          <w:sz w:val="26"/>
          <w:szCs w:val="26"/>
          <w:lang w:val="da-DK"/>
        </w:rPr>
        <w:t>å</w:t>
      </w:r>
      <w:r>
        <w:rPr>
          <w:rFonts w:ascii="Times New Roman" w:hAnsi="Times New Roman"/>
          <w:sz w:val="26"/>
          <w:szCs w:val="26"/>
        </w:rPr>
        <w:t>ga om ansvarsfrihet för styrelsen</w:t>
      </w:r>
    </w:p>
    <w:p w14:paraId="397591CF" w14:textId="77777777" w:rsidR="00602635" w:rsidRDefault="00031DEE">
      <w:pPr>
        <w:pStyle w:val="Frval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Beslut i anledning av föreningens överskott eller underskott enligt balansräkningen</w:t>
      </w:r>
    </w:p>
    <w:p w14:paraId="6E678DD6" w14:textId="77777777" w:rsidR="00602635" w:rsidRDefault="00031DEE">
      <w:pPr>
        <w:pStyle w:val="Frval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Bestämmande av ersättning till styrelseledamöterna och revisorerna</w:t>
      </w:r>
    </w:p>
    <w:p w14:paraId="15B92A34" w14:textId="77777777" w:rsidR="00602635" w:rsidRDefault="00031DEE">
      <w:pPr>
        <w:pStyle w:val="Frval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Behandling av inlämnade ä</w:t>
      </w:r>
      <w:r>
        <w:rPr>
          <w:rFonts w:ascii="Times New Roman" w:hAnsi="Times New Roman"/>
          <w:sz w:val="26"/>
          <w:szCs w:val="26"/>
          <w:lang w:val="it-IT"/>
        </w:rPr>
        <w:t>renden</w:t>
      </w:r>
    </w:p>
    <w:p w14:paraId="7B94D03F" w14:textId="77777777" w:rsidR="00602635" w:rsidRDefault="00031DEE">
      <w:pPr>
        <w:pStyle w:val="Frval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Framläggande av budgetförslag</w:t>
      </w:r>
    </w:p>
    <w:p w14:paraId="17060C68" w14:textId="77777777" w:rsidR="00602635" w:rsidRDefault="00031DEE">
      <w:pPr>
        <w:pStyle w:val="Frval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Beslut om antalet styrelseledamöter jä</w:t>
      </w:r>
      <w:r>
        <w:rPr>
          <w:rFonts w:ascii="Times New Roman" w:hAnsi="Times New Roman"/>
          <w:sz w:val="26"/>
          <w:szCs w:val="26"/>
          <w:lang w:val="en-US"/>
        </w:rPr>
        <w:t>mte suppleanter</w:t>
      </w:r>
    </w:p>
    <w:p w14:paraId="5E16ADA6" w14:textId="77777777" w:rsidR="00602635" w:rsidRDefault="00031DEE">
      <w:pPr>
        <w:pStyle w:val="Frval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Val av föreningsordförande/</w:t>
      </w:r>
    </w:p>
    <w:p w14:paraId="2710982A" w14:textId="77777777" w:rsidR="00602635" w:rsidRDefault="00031DEE">
      <w:pPr>
        <w:pStyle w:val="Frval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Val av kassör </w:t>
      </w:r>
    </w:p>
    <w:p w14:paraId="42AA5B73" w14:textId="77777777" w:rsidR="00602635" w:rsidRDefault="00031DEE">
      <w:pPr>
        <w:pStyle w:val="Frval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Val av övriga styrelseledamöter jä</w:t>
      </w:r>
      <w:r>
        <w:rPr>
          <w:rFonts w:ascii="Times New Roman" w:hAnsi="Times New Roman"/>
          <w:sz w:val="26"/>
          <w:szCs w:val="26"/>
          <w:lang w:val="en-US"/>
        </w:rPr>
        <w:t xml:space="preserve">mte suppleanter </w:t>
      </w:r>
    </w:p>
    <w:p w14:paraId="1C831C9A" w14:textId="77777777" w:rsidR="00602635" w:rsidRDefault="00031DEE">
      <w:pPr>
        <w:pStyle w:val="Frval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Val av revisorer jä</w:t>
      </w:r>
      <w:r>
        <w:rPr>
          <w:rFonts w:ascii="Times New Roman" w:hAnsi="Times New Roman"/>
          <w:sz w:val="26"/>
          <w:szCs w:val="26"/>
          <w:lang w:val="en-US"/>
        </w:rPr>
        <w:t xml:space="preserve">mte suppleanter </w:t>
      </w:r>
    </w:p>
    <w:p w14:paraId="6CED00E8" w14:textId="77777777" w:rsidR="00602635" w:rsidRDefault="00031DEE">
      <w:pPr>
        <w:pStyle w:val="Frval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Val av valberedning, varav en ledamot utses som sammankallande </w:t>
      </w:r>
    </w:p>
    <w:p w14:paraId="5B48B0A0" w14:textId="77777777" w:rsidR="00602635" w:rsidRDefault="00031DEE">
      <w:pPr>
        <w:pStyle w:val="Frval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Övriga ä</w:t>
      </w:r>
      <w:r>
        <w:rPr>
          <w:rFonts w:ascii="Times New Roman" w:hAnsi="Times New Roman"/>
          <w:sz w:val="26"/>
          <w:szCs w:val="26"/>
          <w:lang w:val="de-DE"/>
        </w:rPr>
        <w:t xml:space="preserve">renden </w:t>
      </w:r>
    </w:p>
    <w:p w14:paraId="0EACDD25" w14:textId="77777777" w:rsidR="00602635" w:rsidRDefault="00031DEE">
      <w:pPr>
        <w:pStyle w:val="Frval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Mötets avslutande</w:t>
      </w:r>
    </w:p>
    <w:p w14:paraId="2CDBC012" w14:textId="2069595B" w:rsidR="00602635" w:rsidRDefault="00602635">
      <w:pPr>
        <w:pStyle w:val="Frval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14:paraId="05644B8F" w14:textId="77777777" w:rsidR="00602635" w:rsidRDefault="00031DEE">
      <w:pPr>
        <w:pStyle w:val="Frval"/>
        <w:spacing w:line="360" w:lineRule="auto"/>
      </w:pPr>
      <w:r>
        <w:rPr>
          <w:rFonts w:ascii="Times New Roman" w:hAnsi="Times New Roman"/>
          <w:sz w:val="26"/>
          <w:szCs w:val="26"/>
        </w:rPr>
        <w:t>Styrelseordförande LG Nilsson</w:t>
      </w:r>
    </w:p>
    <w:sectPr w:rsidR="0060263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1C656" w14:textId="77777777" w:rsidR="00DF024E" w:rsidRDefault="00DF024E">
      <w:r>
        <w:separator/>
      </w:r>
    </w:p>
  </w:endnote>
  <w:endnote w:type="continuationSeparator" w:id="0">
    <w:p w14:paraId="400C6F64" w14:textId="77777777" w:rsidR="00DF024E" w:rsidRDefault="00DF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8F4D0" w14:textId="77777777" w:rsidR="00602635" w:rsidRDefault="0060263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FE0C3" w14:textId="77777777" w:rsidR="00DF024E" w:rsidRDefault="00DF024E">
      <w:r>
        <w:separator/>
      </w:r>
    </w:p>
  </w:footnote>
  <w:footnote w:type="continuationSeparator" w:id="0">
    <w:p w14:paraId="045A63C4" w14:textId="77777777" w:rsidR="00DF024E" w:rsidRDefault="00DF02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A0FC4" w14:textId="77777777" w:rsidR="00602635" w:rsidRDefault="0060263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337FB"/>
    <w:multiLevelType w:val="hybridMultilevel"/>
    <w:tmpl w:val="AC466C66"/>
    <w:styleLink w:val="Numrerad"/>
    <w:lvl w:ilvl="0" w:tplc="DFA08E5A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A492F2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0882E0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CACE70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829778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B83B34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14F6EE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FE9FEA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1CABA6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E071567"/>
    <w:multiLevelType w:val="hybridMultilevel"/>
    <w:tmpl w:val="AC466C66"/>
    <w:numStyleLink w:val="Numrera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44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35"/>
    <w:rsid w:val="00031DEE"/>
    <w:rsid w:val="002D4447"/>
    <w:rsid w:val="00602635"/>
    <w:rsid w:val="00C46CC7"/>
    <w:rsid w:val="00DF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7F53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val">
    <w:name w:val="Förval"/>
    <w:rPr>
      <w:rFonts w:ascii="Helvetica" w:hAnsi="Helvetica" w:cs="Arial Unicode MS"/>
      <w:color w:val="000000"/>
      <w:sz w:val="22"/>
      <w:szCs w:val="22"/>
    </w:rPr>
  </w:style>
  <w:style w:type="numbering" w:customStyle="1" w:styleId="Numrerad">
    <w:name w:val="Numrera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822</Characters>
  <Application>Microsoft Macintosh Word</Application>
  <DocSecurity>0</DocSecurity>
  <Lines>6</Lines>
  <Paragraphs>1</Paragraphs>
  <ScaleCrop>false</ScaleCrop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Office-användare</cp:lastModifiedBy>
  <cp:revision>3</cp:revision>
  <dcterms:created xsi:type="dcterms:W3CDTF">2019-04-03T13:54:00Z</dcterms:created>
  <dcterms:modified xsi:type="dcterms:W3CDTF">2019-04-03T13:58:00Z</dcterms:modified>
</cp:coreProperties>
</file>